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CC6DC" w14:textId="283439AF" w:rsidR="00675F7B" w:rsidRDefault="00675F7B" w:rsidP="00675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4232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sah-RU"/>
        </w:rPr>
        <w:t>Программа</w:t>
      </w:r>
      <w:r w:rsidR="008615B6" w:rsidRPr="00861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обучающего </w:t>
      </w:r>
      <w:r w:rsidRPr="00675F7B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а</w:t>
      </w:r>
      <w:r w:rsidRPr="00675F7B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14:paraId="6A254877" w14:textId="77777777" w:rsidR="00675F7B" w:rsidRDefault="00675F7B" w:rsidP="00675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7B">
        <w:rPr>
          <w:rFonts w:ascii="Times New Roman" w:hAnsi="Times New Roman" w:cs="Times New Roman"/>
          <w:b/>
          <w:sz w:val="24"/>
          <w:szCs w:val="24"/>
        </w:rPr>
        <w:t>«Каталогизация документов в формате RUSMARC в АБИС OPAC-</w:t>
      </w:r>
      <w:proofErr w:type="spellStart"/>
      <w:r w:rsidRPr="00675F7B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675F7B">
        <w:rPr>
          <w:rFonts w:ascii="Times New Roman" w:hAnsi="Times New Roman" w:cs="Times New Roman"/>
          <w:b/>
          <w:sz w:val="24"/>
          <w:szCs w:val="24"/>
        </w:rPr>
        <w:t>»</w:t>
      </w:r>
    </w:p>
    <w:p w14:paraId="45956850" w14:textId="61EF1228" w:rsidR="00194746" w:rsidRDefault="00675F7B" w:rsidP="00675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7B">
        <w:rPr>
          <w:rFonts w:ascii="Times New Roman" w:hAnsi="Times New Roman" w:cs="Times New Roman"/>
          <w:b/>
          <w:sz w:val="24"/>
          <w:szCs w:val="24"/>
        </w:rPr>
        <w:t>для начинающих каталогизаторов</w:t>
      </w:r>
    </w:p>
    <w:p w14:paraId="4DE51691" w14:textId="77777777" w:rsidR="00675F7B" w:rsidRDefault="00675F7B" w:rsidP="00861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0D572" w14:textId="7121B9D5" w:rsidR="00194746" w:rsidRDefault="00675F7B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7B">
        <w:rPr>
          <w:rFonts w:ascii="Times New Roman" w:hAnsi="Times New Roman" w:cs="Times New Roman"/>
          <w:b/>
          <w:sz w:val="24"/>
          <w:szCs w:val="24"/>
        </w:rPr>
        <w:t>9 ноября – 12 ноября 2021 год</w:t>
      </w:r>
    </w:p>
    <w:p w14:paraId="3B8D8D56" w14:textId="7F1D2056" w:rsidR="003200AF" w:rsidRPr="00852311" w:rsidRDefault="00675F7B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7B">
        <w:rPr>
          <w:rFonts w:ascii="Times New Roman" w:hAnsi="Times New Roman" w:cs="Times New Roman"/>
          <w:b/>
          <w:sz w:val="24"/>
          <w:szCs w:val="24"/>
        </w:rPr>
        <w:t>Форма обучения: дистанционная, занятия в режиме реального времени</w:t>
      </w:r>
      <w:r w:rsidR="000D258B"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  <w:r w:rsidR="000D258B" w:rsidRPr="000D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8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14:paraId="1B6E91FC" w14:textId="77777777" w:rsidR="000D258B" w:rsidRPr="000D258B" w:rsidRDefault="000D258B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72574" w14:textId="78408621" w:rsidR="003200AF" w:rsidRPr="00194746" w:rsidRDefault="003200AF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ноября, вторник</w:t>
      </w:r>
    </w:p>
    <w:bookmarkEnd w:id="0"/>
    <w:p w14:paraId="2E694EE8" w14:textId="77777777" w:rsidR="00194746" w:rsidRPr="00194746" w:rsidRDefault="00194746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6869"/>
      </w:tblGrid>
      <w:tr w:rsidR="00194746" w14:paraId="7B23F137" w14:textId="77777777" w:rsidTr="0029336A">
        <w:tc>
          <w:tcPr>
            <w:tcW w:w="2802" w:type="dxa"/>
          </w:tcPr>
          <w:p w14:paraId="1904E19E" w14:textId="77777777" w:rsidR="00194746" w:rsidRDefault="00194746" w:rsidP="0029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7880" w:type="dxa"/>
          </w:tcPr>
          <w:p w14:paraId="6B501AE0" w14:textId="77777777" w:rsidR="00194746" w:rsidRDefault="00194746" w:rsidP="0029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теоретических и практических занятий:</w:t>
            </w:r>
          </w:p>
        </w:tc>
      </w:tr>
      <w:tr w:rsidR="00194746" w14:paraId="782FDF76" w14:textId="77777777" w:rsidTr="0029336A">
        <w:trPr>
          <w:trHeight w:val="270"/>
        </w:trPr>
        <w:tc>
          <w:tcPr>
            <w:tcW w:w="2802" w:type="dxa"/>
            <w:tcBorders>
              <w:bottom w:val="single" w:sz="4" w:space="0" w:color="auto"/>
            </w:tcBorders>
          </w:tcPr>
          <w:p w14:paraId="2CE9D646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642338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9.30 - 10.00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14:paraId="21CE08AF" w14:textId="2A2215A9" w:rsidR="00194746" w:rsidRPr="00D35469" w:rsidRDefault="00194746" w:rsidP="00293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35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слушателей </w:t>
            </w:r>
            <w:r w:rsidR="00675F7B" w:rsidRPr="00D3546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(Анисимова А</w:t>
            </w:r>
            <w:r w:rsidR="0031042C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.</w:t>
            </w:r>
            <w:r w:rsidR="00675F7B" w:rsidRPr="00D3546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М</w:t>
            </w:r>
            <w:r w:rsidR="0031042C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.</w:t>
            </w:r>
            <w:r w:rsidR="00675F7B" w:rsidRPr="00D3546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)</w:t>
            </w:r>
          </w:p>
        </w:tc>
      </w:tr>
      <w:tr w:rsidR="00194746" w14:paraId="65D4D37D" w14:textId="77777777" w:rsidTr="0029336A">
        <w:trPr>
          <w:trHeight w:val="12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F9CB36B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10.10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6BE8A1CA" w14:textId="741DBFFF" w:rsidR="00675F7B" w:rsidRDefault="00194746" w:rsidP="0067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</w:p>
          <w:p w14:paraId="0DB7F8EA" w14:textId="09AA78CA" w:rsidR="00194746" w:rsidRPr="00675F7B" w:rsidRDefault="00675F7B" w:rsidP="00675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Чабыева Яна Семеновна, з</w:t>
            </w:r>
            <w:proofErr w:type="spellStart"/>
            <w:r w:rsidR="00194746" w:rsidRPr="0019474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194746" w:rsidRPr="00194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Центром формирования интегрированных информационных ресурсов</w:t>
            </w:r>
            <w:r w:rsidR="0019474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библиотеки РС (Я)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194746" w14:paraId="5DAFC707" w14:textId="77777777" w:rsidTr="0029336A">
        <w:trPr>
          <w:trHeight w:val="82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0C2623D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11.20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06C1CCE2" w14:textId="77777777" w:rsidR="00D35469" w:rsidRDefault="005206D1" w:rsidP="0032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формата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RUSMARC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Основные термины и определения. Структура формата. Маркер записи и поля данных – описание полей.</w:t>
            </w:r>
          </w:p>
          <w:p w14:paraId="1E04D1B1" w14:textId="091BB37F" w:rsidR="0042465D" w:rsidRPr="00D35469" w:rsidRDefault="0042465D" w:rsidP="0032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Софронеева О</w:t>
            </w:r>
            <w:r w:rsidR="003200AF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200AF">
              <w:rPr>
                <w:rFonts w:ascii="Times New Roman" w:hAnsi="Times New Roman" w:cs="Times New Roman"/>
                <w:sz w:val="24"/>
                <w:szCs w:val="24"/>
              </w:rPr>
              <w:t>тепановна,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r w:rsidR="00675F7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Отдела каталогизации ресурсов</w:t>
            </w:r>
          </w:p>
          <w:p w14:paraId="39ED3FA7" w14:textId="77777777" w:rsidR="00194746" w:rsidRPr="009667AE" w:rsidRDefault="00194746" w:rsidP="00194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194746" w14:paraId="528256AB" w14:textId="77777777" w:rsidTr="0029336A">
        <w:trPr>
          <w:trHeight w:val="25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B733DD2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4F1778CE" w14:textId="77777777" w:rsidR="00194746" w:rsidRDefault="00194746" w:rsidP="002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194746" w14:paraId="5C8D0FD0" w14:textId="77777777" w:rsidTr="0029336A">
        <w:trPr>
          <w:trHeight w:val="83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D43C42C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13.00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5BC9B4F5" w14:textId="30C52F5D" w:rsidR="0042465D" w:rsidRPr="0042465D" w:rsidRDefault="00D35469" w:rsidP="003D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Формирование заголовка библиографической записи в формате </w:t>
            </w:r>
            <w:r w:rsidR="004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69">
              <w:rPr>
                <w:rFonts w:ascii="Times New Roman" w:hAnsi="Times New Roman" w:cs="Times New Roman"/>
                <w:sz w:val="24"/>
                <w:szCs w:val="24"/>
              </w:rPr>
              <w:t>RUSMARC</w:t>
            </w:r>
            <w:r w:rsidR="004246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206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4110392" w14:textId="05571A77" w:rsidR="003200AF" w:rsidRPr="0042465D" w:rsidRDefault="003200AF" w:rsidP="003D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AF">
              <w:rPr>
                <w:rFonts w:ascii="Times New Roman" w:hAnsi="Times New Roman" w:cs="Times New Roman"/>
                <w:sz w:val="24"/>
                <w:szCs w:val="24"/>
              </w:rPr>
              <w:t>Софронеева Ольга Степановна, зав. Отдела каталогизации ресурсов</w:t>
            </w:r>
          </w:p>
          <w:p w14:paraId="5BC2D5B3" w14:textId="047740F5" w:rsidR="0042465D" w:rsidRPr="0042465D" w:rsidRDefault="0042465D" w:rsidP="0032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6" w14:paraId="037E1636" w14:textId="77777777" w:rsidTr="0029336A">
        <w:trPr>
          <w:trHeight w:val="2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AA48BF6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059A1757" w14:textId="77777777" w:rsidR="00194746" w:rsidRDefault="00194746" w:rsidP="002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94746" w14:paraId="1561629F" w14:textId="77777777" w:rsidTr="0029336A">
        <w:trPr>
          <w:trHeight w:val="7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726D289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15.20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7A71DA7D" w14:textId="50E8F958" w:rsidR="003D788E" w:rsidRDefault="003D788E" w:rsidP="0032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Каталогизация одночастных ресурсов</w:t>
            </w:r>
            <w:r w:rsidR="00D35469">
              <w:rPr>
                <w:rFonts w:ascii="Times New Roman" w:hAnsi="Times New Roman" w:cs="Times New Roman"/>
                <w:sz w:val="24"/>
                <w:szCs w:val="24"/>
              </w:rPr>
              <w:t xml:space="preserve"> с одним, двумя, тремя и более авторами.</w:t>
            </w:r>
          </w:p>
          <w:p w14:paraId="6D4F46F0" w14:textId="2208F11B" w:rsidR="0042465D" w:rsidRPr="0042465D" w:rsidRDefault="00852311" w:rsidP="0032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1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Софронеева Ольга Степановна, зав. Отдела каталогизации ресурсов</w:t>
            </w:r>
          </w:p>
        </w:tc>
      </w:tr>
      <w:tr w:rsidR="00194746" w14:paraId="7C3B92D4" w14:textId="77777777" w:rsidTr="0029336A">
        <w:trPr>
          <w:trHeight w:val="29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41123EF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 – 15.40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309C6E2D" w14:textId="77777777" w:rsidR="00194746" w:rsidRPr="005D52A3" w:rsidRDefault="00194746" w:rsidP="002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194746" w14:paraId="7A4E0BA3" w14:textId="77777777" w:rsidTr="0029336A">
        <w:trPr>
          <w:trHeight w:val="294"/>
        </w:trPr>
        <w:tc>
          <w:tcPr>
            <w:tcW w:w="2802" w:type="dxa"/>
            <w:tcBorders>
              <w:top w:val="single" w:sz="4" w:space="0" w:color="auto"/>
            </w:tcBorders>
          </w:tcPr>
          <w:p w14:paraId="147CD118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17.00</w:t>
            </w:r>
          </w:p>
        </w:tc>
        <w:tc>
          <w:tcPr>
            <w:tcW w:w="7880" w:type="dxa"/>
            <w:tcBorders>
              <w:top w:val="single" w:sz="4" w:space="0" w:color="auto"/>
            </w:tcBorders>
          </w:tcPr>
          <w:p w14:paraId="7C1CDCC2" w14:textId="5AAE3527" w:rsidR="00194746" w:rsidRPr="005D52A3" w:rsidRDefault="00D06EB0" w:rsidP="0032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</w:tbl>
    <w:p w14:paraId="1F217483" w14:textId="77777777" w:rsidR="00194746" w:rsidRDefault="00194746" w:rsidP="001947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7F88A6" w14:textId="49E0F859" w:rsidR="00194746" w:rsidRPr="00893332" w:rsidRDefault="00893332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10 ноября, среда</w:t>
      </w:r>
    </w:p>
    <w:p w14:paraId="74AA37F2" w14:textId="77777777" w:rsidR="00194746" w:rsidRDefault="00194746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6877"/>
      </w:tblGrid>
      <w:tr w:rsidR="003D788E" w14:paraId="39A11B3C" w14:textId="77777777" w:rsidTr="0029336A">
        <w:tc>
          <w:tcPr>
            <w:tcW w:w="2802" w:type="dxa"/>
          </w:tcPr>
          <w:p w14:paraId="4131317B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11.20</w:t>
            </w:r>
          </w:p>
        </w:tc>
        <w:tc>
          <w:tcPr>
            <w:tcW w:w="7880" w:type="dxa"/>
          </w:tcPr>
          <w:p w14:paraId="6CFF0D15" w14:textId="585D7A59" w:rsidR="00D35469" w:rsidRDefault="00D35469" w:rsidP="00D3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талогизация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сборников с общим заглавием и без общего заглавия</w:t>
            </w:r>
          </w:p>
          <w:p w14:paraId="19324C2D" w14:textId="5E7BAF27" w:rsidR="00D06EB0" w:rsidRPr="00C9247F" w:rsidRDefault="00C9247F" w:rsidP="00D35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Угапьева Айталина Прокопьевна, ведущий библиограф Отдела каталогизации ресурсов</w:t>
            </w:r>
          </w:p>
        </w:tc>
      </w:tr>
      <w:tr w:rsidR="003D788E" w14:paraId="60646D04" w14:textId="77777777" w:rsidTr="0029336A">
        <w:trPr>
          <w:trHeight w:val="225"/>
        </w:trPr>
        <w:tc>
          <w:tcPr>
            <w:tcW w:w="2802" w:type="dxa"/>
            <w:tcBorders>
              <w:bottom w:val="single" w:sz="4" w:space="0" w:color="auto"/>
            </w:tcBorders>
          </w:tcPr>
          <w:p w14:paraId="749EB22C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14:paraId="072638F9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D788E" w14:paraId="53063B4B" w14:textId="77777777" w:rsidTr="00BD3F2E">
        <w:trPr>
          <w:trHeight w:val="35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7B71403" w14:textId="77777777" w:rsidR="00194746" w:rsidRDefault="00194746" w:rsidP="00BD3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11.40 - 13.00</w:t>
            </w:r>
          </w:p>
          <w:p w14:paraId="09EA2D81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75F855F3" w14:textId="4AB65794" w:rsidR="00D06EB0" w:rsidRPr="00D06EB0" w:rsidRDefault="00974834" w:rsidP="00C9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Практические занятия</w:t>
            </w:r>
          </w:p>
        </w:tc>
      </w:tr>
      <w:tr w:rsidR="003D788E" w14:paraId="00888B1A" w14:textId="77777777" w:rsidTr="0029336A">
        <w:trPr>
          <w:trHeight w:val="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11D9B5E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57DE26EF" w14:textId="77777777" w:rsidR="00194746" w:rsidRPr="000338FF" w:rsidRDefault="00194746" w:rsidP="0029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D788E" w14:paraId="7357DBA7" w14:textId="77777777" w:rsidTr="0029336A">
        <w:trPr>
          <w:trHeight w:val="4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14D039E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15.20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4EE83F9D" w14:textId="689BA766" w:rsidR="00D35469" w:rsidRPr="00570EB3" w:rsidRDefault="003D788E" w:rsidP="00D35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Каталогизация многочастных ресурсов</w:t>
            </w:r>
          </w:p>
          <w:p w14:paraId="3EDD588E" w14:textId="77777777" w:rsidR="00D35469" w:rsidRDefault="00D35469" w:rsidP="00D3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Люция Васильевна, ведущий библиограф Отдела каталогизации ресурсов                                            </w:t>
            </w:r>
          </w:p>
          <w:p w14:paraId="32D3685F" w14:textId="77777777" w:rsidR="008E04BE" w:rsidRPr="00FA6115" w:rsidRDefault="008E04BE" w:rsidP="00D3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8E" w14:paraId="42135BCD" w14:textId="77777777" w:rsidTr="0029336A">
        <w:trPr>
          <w:trHeight w:val="2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C927907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15.20 – 15.40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14:paraId="6A39AF9F" w14:textId="77777777" w:rsidR="00194746" w:rsidRPr="0010098B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D788E" w14:paraId="14C7D686" w14:textId="77777777" w:rsidTr="0029336A">
        <w:trPr>
          <w:trHeight w:val="267"/>
        </w:trPr>
        <w:tc>
          <w:tcPr>
            <w:tcW w:w="2802" w:type="dxa"/>
            <w:tcBorders>
              <w:top w:val="single" w:sz="4" w:space="0" w:color="auto"/>
            </w:tcBorders>
          </w:tcPr>
          <w:p w14:paraId="7BB596AB" w14:textId="77777777" w:rsidR="00194746" w:rsidRDefault="00194746" w:rsidP="0029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17.00</w:t>
            </w:r>
          </w:p>
        </w:tc>
        <w:tc>
          <w:tcPr>
            <w:tcW w:w="7880" w:type="dxa"/>
            <w:tcBorders>
              <w:top w:val="single" w:sz="4" w:space="0" w:color="auto"/>
            </w:tcBorders>
          </w:tcPr>
          <w:p w14:paraId="584CC8FF" w14:textId="22AEC3A3" w:rsidR="00194746" w:rsidRPr="00D35469" w:rsidRDefault="009011C6" w:rsidP="006A095D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D3546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занятия</w:t>
            </w:r>
          </w:p>
        </w:tc>
      </w:tr>
    </w:tbl>
    <w:p w14:paraId="517D9E22" w14:textId="77777777" w:rsidR="00194746" w:rsidRDefault="00194746" w:rsidP="0019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255E6" w14:textId="57F3B62C" w:rsidR="0058616A" w:rsidRPr="0058616A" w:rsidRDefault="00EC3C0E" w:rsidP="0058616A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t xml:space="preserve">                 </w:t>
      </w:r>
      <w:r w:rsidR="00B4189F">
        <w:t xml:space="preserve">                              </w:t>
      </w:r>
      <w:r>
        <w:t xml:space="preserve">                            </w:t>
      </w:r>
      <w:r w:rsidR="0058616A" w:rsidRPr="0058616A">
        <w:rPr>
          <w:rFonts w:ascii="Times New Roman" w:hAnsi="Times New Roman" w:cs="Times New Roman"/>
          <w:b/>
          <w:sz w:val="24"/>
          <w:szCs w:val="24"/>
          <w:lang w:val="sah-RU"/>
        </w:rPr>
        <w:t>11 ноября,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6888"/>
      </w:tblGrid>
      <w:tr w:rsidR="0058616A" w:rsidRPr="0058616A" w14:paraId="38EA5907" w14:textId="77777777" w:rsidTr="00D06842">
        <w:trPr>
          <w:trHeight w:val="5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F063ED4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9.30 – 11.20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572E76BB" w14:textId="658BF04B" w:rsidR="00C9247F" w:rsidRPr="004C386B" w:rsidRDefault="00C9247F" w:rsidP="00C924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C386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Индексирование ресурсов. </w:t>
            </w:r>
            <w:r w:rsidR="003F1759" w:rsidRPr="004C386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Систематизация</w:t>
            </w:r>
            <w:r w:rsidRPr="004C386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. Универсальная десятичная классификация</w:t>
            </w:r>
            <w:r w:rsidR="004C386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(УДК)</w:t>
            </w:r>
            <w:r w:rsidRPr="004C386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. </w:t>
            </w:r>
            <w:r w:rsidR="004C386B" w:rsidRPr="004C386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Библиотечно-библиографическая классификация (ББК</w:t>
            </w:r>
            <w:r w:rsidR="004C386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)</w:t>
            </w:r>
          </w:p>
          <w:p w14:paraId="2DA548E6" w14:textId="2A09DB4A" w:rsidR="00C9247F" w:rsidRPr="0058616A" w:rsidRDefault="00C9247F" w:rsidP="00C924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C9247F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Григорьева Мария Ивановна, ведущий библиограф Отдела каталогизации ресурсов</w:t>
            </w:r>
          </w:p>
        </w:tc>
      </w:tr>
      <w:tr w:rsidR="0058616A" w:rsidRPr="0058616A" w14:paraId="5B102AFA" w14:textId="77777777" w:rsidTr="00D06842">
        <w:trPr>
          <w:trHeight w:val="2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166213C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1615BD69" w14:textId="7777777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58616A" w:rsidRPr="0058616A" w14:paraId="15AE7EEA" w14:textId="77777777" w:rsidTr="00D06842">
        <w:trPr>
          <w:trHeight w:val="2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64D9DC0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11.40 – 13.00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17CFB063" w14:textId="15ADFBAE" w:rsidR="0058616A" w:rsidRPr="0058616A" w:rsidRDefault="00C9247F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C9247F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Практические занятия</w:t>
            </w:r>
          </w:p>
        </w:tc>
      </w:tr>
      <w:tr w:rsidR="0058616A" w:rsidRPr="0058616A" w14:paraId="665BC19B" w14:textId="77777777" w:rsidTr="00D06842">
        <w:trPr>
          <w:trHeight w:val="210"/>
        </w:trPr>
        <w:tc>
          <w:tcPr>
            <w:tcW w:w="2518" w:type="dxa"/>
          </w:tcPr>
          <w:p w14:paraId="62478C48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053" w:type="dxa"/>
          </w:tcPr>
          <w:p w14:paraId="6DDD859D" w14:textId="7777777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8616A" w:rsidRPr="0058616A" w14:paraId="376EE973" w14:textId="77777777" w:rsidTr="00D06842">
        <w:trPr>
          <w:trHeight w:val="795"/>
        </w:trPr>
        <w:tc>
          <w:tcPr>
            <w:tcW w:w="2518" w:type="dxa"/>
          </w:tcPr>
          <w:p w14:paraId="691F54F6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14.00 – 15.20</w:t>
            </w:r>
          </w:p>
        </w:tc>
        <w:tc>
          <w:tcPr>
            <w:tcW w:w="7053" w:type="dxa"/>
          </w:tcPr>
          <w:p w14:paraId="5CC70E38" w14:textId="77777777" w:rsidR="0058616A" w:rsidRPr="0058616A" w:rsidRDefault="0058616A" w:rsidP="005861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общую теорию </w:t>
            </w:r>
            <w:proofErr w:type="spellStart"/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предметизации</w:t>
            </w:r>
            <w:proofErr w:type="spellEnd"/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. Цели, задачи, основные принципы, функции предметных рубрик. Заголовки и подзаголовки предметных рубрик</w:t>
            </w:r>
          </w:p>
          <w:p w14:paraId="720B52A8" w14:textId="250ADB0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</w:t>
            </w:r>
            <w:r w:rsidR="0088748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Валентина Афанасьевна</w:t>
            </w: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, вед. библиограф Службы формирования системы НАФ</w:t>
            </w:r>
          </w:p>
        </w:tc>
      </w:tr>
      <w:tr w:rsidR="0058616A" w:rsidRPr="0058616A" w14:paraId="425FB45B" w14:textId="77777777" w:rsidTr="00D06842">
        <w:trPr>
          <w:trHeight w:val="294"/>
        </w:trPr>
        <w:tc>
          <w:tcPr>
            <w:tcW w:w="2518" w:type="dxa"/>
          </w:tcPr>
          <w:p w14:paraId="34FEA257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15.20 – 15.30</w:t>
            </w:r>
          </w:p>
        </w:tc>
        <w:tc>
          <w:tcPr>
            <w:tcW w:w="7053" w:type="dxa"/>
          </w:tcPr>
          <w:p w14:paraId="27A6BAF9" w14:textId="7777777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58616A" w:rsidRPr="0058616A" w14:paraId="523213AA" w14:textId="77777777" w:rsidTr="00D06842">
        <w:trPr>
          <w:trHeight w:val="294"/>
        </w:trPr>
        <w:tc>
          <w:tcPr>
            <w:tcW w:w="2518" w:type="dxa"/>
          </w:tcPr>
          <w:p w14:paraId="6C96CEFD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</w:tc>
        <w:tc>
          <w:tcPr>
            <w:tcW w:w="7053" w:type="dxa"/>
          </w:tcPr>
          <w:p w14:paraId="708FA822" w14:textId="69B4C2C6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 занятий</w:t>
            </w:r>
          </w:p>
        </w:tc>
      </w:tr>
    </w:tbl>
    <w:p w14:paraId="21DDE477" w14:textId="0EF65CF2" w:rsidR="00EC3C0E" w:rsidRDefault="00EC3C0E">
      <w:pPr>
        <w:rPr>
          <w:b/>
          <w:sz w:val="24"/>
          <w:szCs w:val="24"/>
        </w:rPr>
      </w:pPr>
    </w:p>
    <w:p w14:paraId="3C89843D" w14:textId="2638A849" w:rsidR="0058616A" w:rsidRPr="0058616A" w:rsidRDefault="0058616A" w:rsidP="0058616A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8616A">
        <w:rPr>
          <w:rFonts w:ascii="Times New Roman" w:hAnsi="Times New Roman" w:cs="Times New Roman"/>
          <w:b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2</w:t>
      </w:r>
      <w:r w:rsidRPr="0058616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ноября,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пятница</w:t>
      </w:r>
    </w:p>
    <w:p w14:paraId="02A2DD19" w14:textId="77777777" w:rsidR="0058616A" w:rsidRPr="0058616A" w:rsidRDefault="0058616A" w:rsidP="0058616A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6883"/>
      </w:tblGrid>
      <w:tr w:rsidR="0058616A" w:rsidRPr="0058616A" w14:paraId="0E40A409" w14:textId="77777777" w:rsidTr="00D06842">
        <w:trPr>
          <w:trHeight w:val="5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D08BFC1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9.30 – 11.20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0F640559" w14:textId="77777777" w:rsidR="0058616A" w:rsidRPr="0058616A" w:rsidRDefault="0058616A" w:rsidP="005861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формирования различных категорий предметных</w:t>
            </w:r>
          </w:p>
          <w:p w14:paraId="0B2DEC32" w14:textId="11B855FD" w:rsidR="0058616A" w:rsidRPr="0058616A" w:rsidRDefault="0058616A" w:rsidP="005861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рубрик. </w:t>
            </w:r>
          </w:p>
          <w:p w14:paraId="13B12762" w14:textId="5472BE74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</w:t>
            </w:r>
            <w:r w:rsidR="0088748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Валерия Васильевна</w:t>
            </w: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, гл. библиограф Службы формирования системы НАФ</w:t>
            </w:r>
          </w:p>
        </w:tc>
      </w:tr>
      <w:tr w:rsidR="0058616A" w:rsidRPr="0058616A" w14:paraId="5D436D66" w14:textId="77777777" w:rsidTr="00D06842">
        <w:trPr>
          <w:trHeight w:val="26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0E1A10B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4AEC108A" w14:textId="7777777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58616A" w:rsidRPr="0058616A" w14:paraId="1807CB77" w14:textId="77777777" w:rsidTr="00D06842">
        <w:trPr>
          <w:trHeight w:val="2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EC8D823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11.40 – 13.00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14:paraId="22B51588" w14:textId="23BD8E9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58616A" w:rsidRPr="0058616A" w14:paraId="0B8C937D" w14:textId="77777777" w:rsidTr="00D06842">
        <w:trPr>
          <w:trHeight w:val="210"/>
        </w:trPr>
        <w:tc>
          <w:tcPr>
            <w:tcW w:w="2518" w:type="dxa"/>
          </w:tcPr>
          <w:p w14:paraId="7E154B86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053" w:type="dxa"/>
          </w:tcPr>
          <w:p w14:paraId="11FF55D5" w14:textId="7777777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8616A" w:rsidRPr="0058616A" w14:paraId="4EF6382B" w14:textId="77777777" w:rsidTr="00D06842">
        <w:trPr>
          <w:trHeight w:val="795"/>
        </w:trPr>
        <w:tc>
          <w:tcPr>
            <w:tcW w:w="2518" w:type="dxa"/>
          </w:tcPr>
          <w:p w14:paraId="2B02E459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14.00 – 15.20</w:t>
            </w:r>
          </w:p>
        </w:tc>
        <w:tc>
          <w:tcPr>
            <w:tcW w:w="7053" w:type="dxa"/>
          </w:tcPr>
          <w:p w14:paraId="592FA4A3" w14:textId="77777777" w:rsidR="000D258B" w:rsidRDefault="0058616A" w:rsidP="000D258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Национальных авторитетных файлов РС(Я). Поиск, связка АЗ с БЗ.</w:t>
            </w:r>
          </w:p>
          <w:p w14:paraId="5969E800" w14:textId="50AB5D85" w:rsidR="000D258B" w:rsidRPr="0058616A" w:rsidRDefault="000D258B" w:rsidP="000D258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58B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Валерия Васильевна, гл. библиограф Службы формирования системы НАФ</w:t>
            </w:r>
          </w:p>
        </w:tc>
      </w:tr>
      <w:tr w:rsidR="0058616A" w:rsidRPr="0058616A" w14:paraId="7A763938" w14:textId="77777777" w:rsidTr="00D06842">
        <w:trPr>
          <w:trHeight w:val="294"/>
        </w:trPr>
        <w:tc>
          <w:tcPr>
            <w:tcW w:w="2518" w:type="dxa"/>
          </w:tcPr>
          <w:p w14:paraId="56D5A03D" w14:textId="77777777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15.20 – 15.30</w:t>
            </w:r>
          </w:p>
        </w:tc>
        <w:tc>
          <w:tcPr>
            <w:tcW w:w="7053" w:type="dxa"/>
          </w:tcPr>
          <w:p w14:paraId="5C711D19" w14:textId="77777777" w:rsidR="0058616A" w:rsidRPr="0058616A" w:rsidRDefault="0058616A" w:rsidP="0058616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58616A" w:rsidRPr="0058616A" w14:paraId="0C389425" w14:textId="77777777" w:rsidTr="00D06842">
        <w:trPr>
          <w:trHeight w:val="294"/>
        </w:trPr>
        <w:tc>
          <w:tcPr>
            <w:tcW w:w="2518" w:type="dxa"/>
          </w:tcPr>
          <w:p w14:paraId="247E2430" w14:textId="5770204E" w:rsidR="0058616A" w:rsidRPr="0058616A" w:rsidRDefault="0058616A" w:rsidP="005861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15.30 – 1</w:t>
            </w:r>
            <w:r w:rsidR="00DC4CA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4CA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  <w:r w:rsidRPr="005861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14:paraId="163F0F3F" w14:textId="03943D23" w:rsidR="00046103" w:rsidRPr="0058616A" w:rsidRDefault="0058616A" w:rsidP="00DC4CAB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58616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DC4CAB" w:rsidRPr="0058616A" w14:paraId="21262BFF" w14:textId="77777777" w:rsidTr="00D06842">
        <w:trPr>
          <w:trHeight w:val="294"/>
        </w:trPr>
        <w:tc>
          <w:tcPr>
            <w:tcW w:w="2518" w:type="dxa"/>
          </w:tcPr>
          <w:p w14:paraId="4A8779C7" w14:textId="3F1CFF08" w:rsidR="00DC4CAB" w:rsidRPr="00DC4CAB" w:rsidRDefault="00DC4CAB" w:rsidP="0058616A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16.30 – 17.00</w:t>
            </w:r>
          </w:p>
        </w:tc>
        <w:tc>
          <w:tcPr>
            <w:tcW w:w="7053" w:type="dxa"/>
          </w:tcPr>
          <w:p w14:paraId="4A57B0CB" w14:textId="344AC9C7" w:rsidR="00DC4CAB" w:rsidRPr="00DC4CAB" w:rsidRDefault="00DC4CAB" w:rsidP="00DC4C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Подведение итогов</w:t>
            </w:r>
          </w:p>
        </w:tc>
      </w:tr>
    </w:tbl>
    <w:p w14:paraId="1C5875C0" w14:textId="77777777" w:rsidR="0058616A" w:rsidRPr="0058616A" w:rsidRDefault="0058616A">
      <w:pPr>
        <w:rPr>
          <w:rFonts w:ascii="Times New Roman" w:hAnsi="Times New Roman" w:cs="Times New Roman"/>
          <w:b/>
          <w:sz w:val="24"/>
          <w:szCs w:val="24"/>
        </w:rPr>
      </w:pPr>
    </w:p>
    <w:sectPr w:rsidR="0058616A" w:rsidRPr="0058616A" w:rsidSect="009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6"/>
    <w:rsid w:val="00046103"/>
    <w:rsid w:val="00076318"/>
    <w:rsid w:val="000D258B"/>
    <w:rsid w:val="00102C1C"/>
    <w:rsid w:val="00194746"/>
    <w:rsid w:val="00293E68"/>
    <w:rsid w:val="0031042C"/>
    <w:rsid w:val="003200AF"/>
    <w:rsid w:val="0037537C"/>
    <w:rsid w:val="003D788E"/>
    <w:rsid w:val="003F1759"/>
    <w:rsid w:val="0042465D"/>
    <w:rsid w:val="004C386B"/>
    <w:rsid w:val="004D3CA3"/>
    <w:rsid w:val="0051443E"/>
    <w:rsid w:val="005206D1"/>
    <w:rsid w:val="00570EB3"/>
    <w:rsid w:val="0058616A"/>
    <w:rsid w:val="00675F7B"/>
    <w:rsid w:val="006A095D"/>
    <w:rsid w:val="007356DD"/>
    <w:rsid w:val="007C499B"/>
    <w:rsid w:val="00852311"/>
    <w:rsid w:val="008615B6"/>
    <w:rsid w:val="0088748A"/>
    <w:rsid w:val="00893332"/>
    <w:rsid w:val="008E04BE"/>
    <w:rsid w:val="008E42BA"/>
    <w:rsid w:val="009011C6"/>
    <w:rsid w:val="00943E85"/>
    <w:rsid w:val="00974834"/>
    <w:rsid w:val="00AA777B"/>
    <w:rsid w:val="00B4189F"/>
    <w:rsid w:val="00B8397E"/>
    <w:rsid w:val="00BD3F2E"/>
    <w:rsid w:val="00BE0707"/>
    <w:rsid w:val="00C66AA8"/>
    <w:rsid w:val="00C9247F"/>
    <w:rsid w:val="00D06EB0"/>
    <w:rsid w:val="00D35469"/>
    <w:rsid w:val="00DC4CAB"/>
    <w:rsid w:val="00EC3C0E"/>
    <w:rsid w:val="00EC5D24"/>
    <w:rsid w:val="00FA6115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4DF8"/>
  <w15:docId w15:val="{A883FB33-6CCE-49AF-B215-7C2B38B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Угапьева АП</dc:creator>
  <cp:lastModifiedBy>фалафель морской</cp:lastModifiedBy>
  <cp:revision>2</cp:revision>
  <cp:lastPrinted>2018-02-12T04:56:00Z</cp:lastPrinted>
  <dcterms:created xsi:type="dcterms:W3CDTF">2021-11-05T06:26:00Z</dcterms:created>
  <dcterms:modified xsi:type="dcterms:W3CDTF">2021-11-05T06:26:00Z</dcterms:modified>
</cp:coreProperties>
</file>